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1D264200" w:rsidR="00154CBC" w:rsidRPr="002D79CC" w:rsidRDefault="00292B50" w:rsidP="00786610">
      <w:pPr>
        <w:pStyle w:val="Heading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0A7A56">
        <w:rPr>
          <w:rFonts w:eastAsia="Arial"/>
        </w:rPr>
        <w:t>L</w:t>
      </w:r>
      <w:r w:rsidR="005C69DE">
        <w:rPr>
          <w:rFonts w:eastAsia="Arial"/>
        </w:rPr>
        <w:t>CD</w:t>
      </w:r>
      <w:r w:rsidR="000A7A56">
        <w:rPr>
          <w:rFonts w:eastAsia="Arial"/>
        </w:rPr>
        <w:t xml:space="preserve"> </w:t>
      </w:r>
      <w:r w:rsidR="00234313" w:rsidRPr="00234313">
        <w:rPr>
          <w:rFonts w:eastAsia="Arial"/>
        </w:rPr>
        <w:t xml:space="preserve">reklamevitriner </w:t>
      </w:r>
      <w:r w:rsidR="000A7A56">
        <w:rPr>
          <w:rFonts w:eastAsia="Arial"/>
        </w:rPr>
        <w:t>for montering i eksisterende busskur på</w:t>
      </w:r>
      <w:r w:rsidR="00234313" w:rsidRPr="00234313">
        <w:rPr>
          <w:rFonts w:eastAsia="Arial"/>
        </w:rPr>
        <w:t xml:space="preserve"> Lillestrøm bussterminal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Heading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Heading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Heading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791E11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791E11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lastRenderedPageBreak/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verdisettes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791E11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791E11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Heading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Heading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Heading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Heading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Heading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791E11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Heading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Heading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lastRenderedPageBreak/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707C753D" w14:textId="74126E84" w:rsidR="00F37524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 xml:space="preserve">felse av </w:t>
            </w:r>
            <w:r w:rsidR="000A7A56">
              <w:rPr>
                <w:rFonts w:ascii="Arial" w:hAnsi="Arial" w:cs="Arial"/>
              </w:rPr>
              <w:t>LCD</w:t>
            </w:r>
            <w:r w:rsidR="00276503" w:rsidRPr="00276503">
              <w:rPr>
                <w:rFonts w:ascii="Arial" w:hAnsi="Arial" w:cs="Arial"/>
              </w:rPr>
              <w:t xml:space="preserve"> reklamevitriner tilpasset for </w:t>
            </w:r>
            <w:r w:rsidR="000A7A56">
              <w:rPr>
                <w:rFonts w:ascii="Arial" w:hAnsi="Arial" w:cs="Arial"/>
              </w:rPr>
              <w:t>montering i eksisterende busskur på</w:t>
            </w:r>
            <w:r w:rsidR="00276503" w:rsidRPr="00276503">
              <w:rPr>
                <w:rFonts w:ascii="Arial" w:hAnsi="Arial" w:cs="Arial"/>
              </w:rPr>
              <w:t xml:space="preserve"> Lillestrøm bussterminal</w:t>
            </w:r>
            <w:r w:rsidR="001C02B3">
              <w:rPr>
                <w:rFonts w:ascii="Arial" w:hAnsi="Arial" w:cs="Arial"/>
              </w:rPr>
              <w:t>.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67CDA20F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 xml:space="preserve">i </w:t>
            </w:r>
            <w:r w:rsidR="0049318E">
              <w:rPr>
                <w:rFonts w:ascii="Arial" w:hAnsi="Arial" w:cs="Arial"/>
              </w:rPr>
              <w:t>2</w:t>
            </w:r>
            <w:r w:rsidR="00DA2B69">
              <w:rPr>
                <w:rFonts w:ascii="Arial" w:hAnsi="Arial" w:cs="Arial"/>
              </w:rPr>
              <w:t xml:space="preserve">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2C8F" w14:textId="77777777" w:rsidR="00791E11" w:rsidRDefault="00791E11" w:rsidP="00D0516F">
      <w:pPr>
        <w:spacing w:after="0"/>
      </w:pPr>
      <w:r>
        <w:separator/>
      </w:r>
    </w:p>
  </w:endnote>
  <w:endnote w:type="continuationSeparator" w:id="0">
    <w:p w14:paraId="63D79378" w14:textId="77777777" w:rsidR="00791E11" w:rsidRDefault="00791E11" w:rsidP="00D0516F">
      <w:pPr>
        <w:spacing w:after="0"/>
      </w:pPr>
      <w:r>
        <w:continuationSeparator/>
      </w:r>
    </w:p>
  </w:endnote>
  <w:endnote w:type="continuationNotice" w:id="1">
    <w:p w14:paraId="439B2A45" w14:textId="77777777" w:rsidR="00791E11" w:rsidRDefault="00791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Footer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17842" w14:textId="77777777" w:rsidR="00791E11" w:rsidRDefault="00791E11" w:rsidP="00D0516F">
      <w:pPr>
        <w:spacing w:after="0"/>
      </w:pPr>
      <w:r>
        <w:separator/>
      </w:r>
    </w:p>
  </w:footnote>
  <w:footnote w:type="continuationSeparator" w:id="0">
    <w:p w14:paraId="2AF93548" w14:textId="77777777" w:rsidR="00791E11" w:rsidRDefault="00791E11" w:rsidP="00D0516F">
      <w:pPr>
        <w:spacing w:after="0"/>
      </w:pPr>
      <w:r>
        <w:continuationSeparator/>
      </w:r>
    </w:p>
  </w:footnote>
  <w:footnote w:type="continuationNotice" w:id="1">
    <w:p w14:paraId="38E3C687" w14:textId="77777777" w:rsidR="00791E11" w:rsidRDefault="00791E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Header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849C1"/>
    <w:rsid w:val="000909BB"/>
    <w:rsid w:val="000960CA"/>
    <w:rsid w:val="000A4F22"/>
    <w:rsid w:val="000A7A56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02B3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313"/>
    <w:rsid w:val="00234E9A"/>
    <w:rsid w:val="00240311"/>
    <w:rsid w:val="002667CF"/>
    <w:rsid w:val="00273C80"/>
    <w:rsid w:val="00276503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9318E"/>
    <w:rsid w:val="004A0E34"/>
    <w:rsid w:val="004A4540"/>
    <w:rsid w:val="004A4933"/>
    <w:rsid w:val="004A4ECD"/>
    <w:rsid w:val="004A5666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0CA0"/>
    <w:rsid w:val="005C287C"/>
    <w:rsid w:val="005C69DE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91E11"/>
    <w:rsid w:val="007A6203"/>
    <w:rsid w:val="007A63A4"/>
    <w:rsid w:val="007B077C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6B2C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EF4ADE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leGrid">
    <w:name w:val="Table Grid"/>
    <w:basedOn w:val="TableNorma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0849C1"/>
    <w:rsid w:val="001D1F42"/>
    <w:rsid w:val="004542F4"/>
    <w:rsid w:val="005768F5"/>
    <w:rsid w:val="005B060A"/>
    <w:rsid w:val="006A4113"/>
    <w:rsid w:val="009405A5"/>
    <w:rsid w:val="009C3143"/>
    <w:rsid w:val="009E1B26"/>
    <w:rsid w:val="00B52216"/>
    <w:rsid w:val="00B6459D"/>
    <w:rsid w:val="00BC330D"/>
    <w:rsid w:val="00BE6965"/>
    <w:rsid w:val="00C35144"/>
    <w:rsid w:val="00D80B07"/>
    <w:rsid w:val="00DB7AF9"/>
    <w:rsid w:val="00DD0B8F"/>
    <w:rsid w:val="00EE72D1"/>
    <w:rsid w:val="00E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d05046c-7758-4c69-bef0-f1b8587ca14e}" enabled="1" method="Standard" siteId="{4d6d8a90-10fd-4f78-8fc1-5e28844e029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 Prosjekt AS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Dipshi Sharma Garcha</dc:creator>
  <cp:keywords/>
  <dc:description/>
  <cp:lastModifiedBy>Dipshi Sharma Garcha</cp:lastModifiedBy>
  <cp:revision>3</cp:revision>
  <dcterms:created xsi:type="dcterms:W3CDTF">2026-09-10T10:53:00Z</dcterms:created>
  <dcterms:modified xsi:type="dcterms:W3CDTF">2026-09-10T11:04:00Z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